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0BA21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9103DD9" wp14:editId="7F271145">
            <wp:extent cx="1743075" cy="999066"/>
            <wp:effectExtent l="0" t="0" r="0" b="444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7"/>
                    <a:srcRect b="14119"/>
                    <a:stretch/>
                  </pic:blipFill>
                  <pic:spPr bwMode="auto">
                    <a:xfrm>
                      <a:off x="0" y="0"/>
                      <a:ext cx="1748405" cy="100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18EC1" w14:textId="77777777" w:rsidR="006A4AD8" w:rsidRDefault="006A4AD8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32"/>
          <w:szCs w:val="32"/>
        </w:rPr>
      </w:pPr>
    </w:p>
    <w:p w14:paraId="574E6B3D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Summit School District Elementary Schools Host </w:t>
      </w:r>
    </w:p>
    <w:p w14:paraId="7674D700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56"/>
          <w:szCs w:val="56"/>
        </w:rPr>
      </w:pPr>
      <w:r>
        <w:rPr>
          <w:rFonts w:ascii="Schoolbell" w:eastAsia="Schoolbell" w:hAnsi="Schoolbell" w:cs="Schoolbell"/>
          <w:b/>
          <w:sz w:val="56"/>
          <w:szCs w:val="56"/>
        </w:rPr>
        <w:t xml:space="preserve"> Kindergarten Round-up</w:t>
      </w:r>
    </w:p>
    <w:p w14:paraId="7B692504" w14:textId="77777777" w:rsidR="006A4AD8" w:rsidRDefault="006A4A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BDFAC6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b/>
          <w:sz w:val="44"/>
          <w:szCs w:val="44"/>
        </w:rPr>
      </w:pPr>
      <w:r>
        <w:rPr>
          <w:rFonts w:ascii="Schoolbell" w:eastAsia="Schoolbell" w:hAnsi="Schoolbell" w:cs="Schoolbell"/>
          <w:b/>
          <w:noProof/>
          <w:sz w:val="44"/>
          <w:szCs w:val="44"/>
        </w:rPr>
        <w:drawing>
          <wp:inline distT="114300" distB="114300" distL="114300" distR="114300" wp14:anchorId="4B85B0C6" wp14:editId="62DB8B59">
            <wp:extent cx="2705100" cy="151828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3028" b="2094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1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4A3C33" w14:textId="77777777" w:rsidR="006A4AD8" w:rsidRDefault="006A4AD8">
      <w:pPr>
        <w:widowControl w:val="0"/>
        <w:spacing w:line="240" w:lineRule="auto"/>
        <w:jc w:val="center"/>
        <w:rPr>
          <w:rFonts w:ascii="Schoolbell" w:eastAsia="Schoolbell" w:hAnsi="Schoolbell" w:cs="Schoolbell"/>
          <w:b/>
          <w:sz w:val="44"/>
          <w:szCs w:val="44"/>
        </w:rPr>
      </w:pPr>
    </w:p>
    <w:p w14:paraId="44F421D5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44"/>
          <w:szCs w:val="44"/>
        </w:rPr>
      </w:pPr>
      <w:r>
        <w:rPr>
          <w:rFonts w:ascii="Schoolbell" w:eastAsia="Schoolbell" w:hAnsi="Schoolbell" w:cs="Schoolbell"/>
          <w:b/>
          <w:sz w:val="44"/>
          <w:szCs w:val="44"/>
        </w:rPr>
        <w:t>Tuesday, April 2, 2024</w:t>
      </w:r>
    </w:p>
    <w:p w14:paraId="64C2AFC9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44"/>
          <w:szCs w:val="44"/>
        </w:rPr>
      </w:pPr>
      <w:r>
        <w:rPr>
          <w:rFonts w:ascii="Schoolbell" w:eastAsia="Schoolbell" w:hAnsi="Schoolbell" w:cs="Schoolbell"/>
          <w:b/>
          <w:sz w:val="44"/>
          <w:szCs w:val="44"/>
        </w:rPr>
        <w:t>5:30-6:30p.m.</w:t>
      </w:r>
    </w:p>
    <w:p w14:paraId="1BDE8FD5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This informational meeting for parents is designed to introduce you to the wonderful kindergarten program at your local school.    </w:t>
      </w:r>
    </w:p>
    <w:p w14:paraId="4440A1BD" w14:textId="77777777" w:rsidR="006A4AD8" w:rsidRDefault="006A4AD8">
      <w:pPr>
        <w:widowControl w:val="0"/>
        <w:spacing w:line="240" w:lineRule="auto"/>
        <w:rPr>
          <w:rFonts w:ascii="Schoolbell" w:eastAsia="Schoolbell" w:hAnsi="Schoolbell" w:cs="Schoolbell"/>
          <w:sz w:val="20"/>
          <w:szCs w:val="20"/>
        </w:rPr>
      </w:pPr>
    </w:p>
    <w:p w14:paraId="7E89B4CF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i/>
          <w:sz w:val="24"/>
          <w:szCs w:val="24"/>
        </w:rPr>
      </w:pPr>
      <w:r>
        <w:rPr>
          <w:rFonts w:ascii="Schoolbell" w:eastAsia="Schoolbell" w:hAnsi="Schoolbell" w:cs="Schoolbell"/>
          <w:i/>
          <w:sz w:val="24"/>
          <w:szCs w:val="24"/>
        </w:rPr>
        <w:t>This fall’s Kindergartners must be five years old by October 1, 2024.</w:t>
      </w:r>
    </w:p>
    <w:p w14:paraId="03EA71A6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i/>
          <w:sz w:val="24"/>
          <w:szCs w:val="24"/>
        </w:rPr>
      </w:pPr>
      <w:r>
        <w:rPr>
          <w:rFonts w:ascii="Schoolbell" w:eastAsia="Schoolbell" w:hAnsi="Schoolbell" w:cs="Schoolbell"/>
          <w:i/>
          <w:sz w:val="24"/>
          <w:szCs w:val="24"/>
        </w:rPr>
        <w:t xml:space="preserve">To enroll students in any higher grade, please see </w:t>
      </w:r>
      <w:r>
        <w:rPr>
          <w:rFonts w:ascii="Schoolbell" w:eastAsia="Schoolbell" w:hAnsi="Schoolbell" w:cs="Schoolbell"/>
          <w:i/>
          <w:sz w:val="24"/>
          <w:szCs w:val="24"/>
        </w:rPr>
        <w:t>Summit School District Website (</w:t>
      </w:r>
      <w:hyperlink r:id="rId9">
        <w:r>
          <w:rPr>
            <w:rFonts w:ascii="Schoolbell" w:eastAsia="Schoolbell" w:hAnsi="Schoolbell" w:cs="Schoolbell"/>
            <w:i/>
            <w:color w:val="1155CC"/>
            <w:sz w:val="24"/>
            <w:szCs w:val="24"/>
            <w:u w:val="single"/>
          </w:rPr>
          <w:t>summitk12.org</w:t>
        </w:r>
      </w:hyperlink>
      <w:r>
        <w:rPr>
          <w:rFonts w:ascii="Schoolbell" w:eastAsia="Schoolbell" w:hAnsi="Schoolbell" w:cs="Schoolbell"/>
          <w:i/>
          <w:sz w:val="24"/>
          <w:szCs w:val="24"/>
        </w:rPr>
        <w:t>) and Student Enrollment &amp; Registration under Parent Quick Links.</w:t>
      </w:r>
    </w:p>
    <w:p w14:paraId="541697F0" w14:textId="77777777" w:rsidR="006A4AD8" w:rsidRDefault="006A4A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FB998" w14:textId="77777777" w:rsidR="006A4AD8" w:rsidRDefault="00C8658F">
      <w:r>
        <w:rPr>
          <w:b/>
        </w:rPr>
        <w:t>To enroll your student in kindergarten:</w:t>
      </w:r>
      <w:r>
        <w:t xml:space="preserve"> </w:t>
      </w:r>
    </w:p>
    <w:p w14:paraId="190FA2CF" w14:textId="77777777" w:rsidR="006A4AD8" w:rsidRDefault="00C8658F">
      <w:pPr>
        <w:numPr>
          <w:ilvl w:val="0"/>
          <w:numId w:val="2"/>
        </w:numPr>
      </w:pPr>
      <w:r>
        <w:t xml:space="preserve">Please bring your student's birth certificate, immunization and residency verification to the school you would like your child to attend. </w:t>
      </w:r>
    </w:p>
    <w:p w14:paraId="07E5A796" w14:textId="77777777" w:rsidR="006A4AD8" w:rsidRDefault="006A4AD8"/>
    <w:p w14:paraId="105ADB72" w14:textId="77777777" w:rsidR="006A4AD8" w:rsidRDefault="006A4AD8"/>
    <w:p w14:paraId="08A14F80" w14:textId="77777777" w:rsidR="006A4AD8" w:rsidRDefault="00C8658F">
      <w:r>
        <w:rPr>
          <w:b/>
        </w:rPr>
        <w:t>Breckenridge Elementary</w:t>
      </w:r>
      <w:r>
        <w:t xml:space="preserve"> -</w:t>
      </w:r>
      <w:r>
        <w:rPr>
          <w:color w:val="222222"/>
          <w:highlight w:val="white"/>
        </w:rPr>
        <w:t>Britton Fossett (</w:t>
      </w:r>
      <w:hyperlink r:id="rId10">
        <w:r>
          <w:rPr>
            <w:color w:val="1155CC"/>
            <w:highlight w:val="white"/>
            <w:u w:val="single"/>
          </w:rPr>
          <w:t>B</w:t>
        </w:r>
      </w:hyperlink>
      <w:hyperlink r:id="rId11">
        <w:r>
          <w:rPr>
            <w:color w:val="1155CC"/>
            <w:highlight w:val="white"/>
            <w:u w:val="single"/>
          </w:rPr>
          <w:t>REoffice@summitk12.org</w:t>
        </w:r>
      </w:hyperlink>
      <w:r>
        <w:rPr>
          <w:color w:val="222222"/>
          <w:highlight w:val="white"/>
        </w:rPr>
        <w:t xml:space="preserve"> )</w:t>
      </w:r>
      <w:r>
        <w:t>, 970-368-1300</w:t>
      </w:r>
    </w:p>
    <w:p w14:paraId="2F73A5FC" w14:textId="77777777" w:rsidR="006A4AD8" w:rsidRDefault="00C8658F">
      <w:r>
        <w:rPr>
          <w:b/>
        </w:rPr>
        <w:t>Dillon Valley Elementary</w:t>
      </w:r>
      <w:r>
        <w:t xml:space="preserve"> - Amanda Elliott (</w:t>
      </w:r>
      <w:hyperlink r:id="rId12">
        <w:r>
          <w:rPr>
            <w:color w:val="1155CC"/>
            <w:u w:val="single"/>
          </w:rPr>
          <w:t>amanda.elliott@summitk12.org</w:t>
        </w:r>
      </w:hyperlink>
      <w:r>
        <w:t>) ,970-368-1400</w:t>
      </w:r>
    </w:p>
    <w:p w14:paraId="02B38F24" w14:textId="77777777" w:rsidR="006A4AD8" w:rsidRDefault="00C8658F">
      <w:r>
        <w:rPr>
          <w:b/>
        </w:rPr>
        <w:t>Frisco Elementary</w:t>
      </w:r>
      <w:r>
        <w:t xml:space="preserve"> -Timi Lawson (</w:t>
      </w:r>
      <w:hyperlink r:id="rId13">
        <w:r>
          <w:rPr>
            <w:color w:val="1155CC"/>
            <w:u w:val="single"/>
          </w:rPr>
          <w:t>timi.lawson@summitk12.org</w:t>
        </w:r>
      </w:hyperlink>
      <w:r>
        <w:t xml:space="preserve"> ), 970-368-1500</w:t>
      </w:r>
    </w:p>
    <w:p w14:paraId="3D86FC58" w14:textId="77777777" w:rsidR="006A4AD8" w:rsidRDefault="00C8658F">
      <w:r>
        <w:rPr>
          <w:b/>
        </w:rPr>
        <w:t>Silverthorne Elementary</w:t>
      </w:r>
      <w:r>
        <w:t xml:space="preserve"> - Alice Dudley (</w:t>
      </w:r>
      <w:hyperlink r:id="rId14">
        <w:r>
          <w:rPr>
            <w:color w:val="1155CC"/>
            <w:u w:val="single"/>
          </w:rPr>
          <w:t>alice.dudley@summitk12.org</w:t>
        </w:r>
      </w:hyperlink>
      <w:r>
        <w:t xml:space="preserve"> ), 970-368-1600</w:t>
      </w:r>
    </w:p>
    <w:p w14:paraId="7E8B9283" w14:textId="77777777" w:rsidR="006A4AD8" w:rsidRDefault="00C8658F">
      <w:r>
        <w:rPr>
          <w:b/>
        </w:rPr>
        <w:t>Summit Cove Elementary</w:t>
      </w:r>
      <w:r>
        <w:t xml:space="preserve"> - Sonnie Rodli (</w:t>
      </w:r>
      <w:hyperlink r:id="rId15">
        <w:r>
          <w:rPr>
            <w:color w:val="1155CC"/>
            <w:u w:val="single"/>
          </w:rPr>
          <w:t>sonnie.rodli@summitk12.org</w:t>
        </w:r>
      </w:hyperlink>
      <w:r>
        <w:t xml:space="preserve"> ), 970-368-1700</w:t>
      </w:r>
    </w:p>
    <w:p w14:paraId="4B809490" w14:textId="77777777" w:rsidR="006A4AD8" w:rsidRDefault="00C8658F">
      <w:r>
        <w:rPr>
          <w:b/>
        </w:rPr>
        <w:t>Upper Blue Elementary</w:t>
      </w:r>
      <w:r>
        <w:t xml:space="preserve"> -  Carolyn Springer (</w:t>
      </w:r>
      <w:hyperlink r:id="rId1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carolyn.springer@summitk12.org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t>), 970-368-1800</w:t>
      </w:r>
      <w:r>
        <w:br w:type="page"/>
      </w:r>
    </w:p>
    <w:p w14:paraId="1ED04496" w14:textId="77777777" w:rsidR="006A4AD8" w:rsidRDefault="00C865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1B7DB2FF" wp14:editId="1705905C">
            <wp:extent cx="1418590" cy="829733"/>
            <wp:effectExtent l="0" t="0" r="381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7"/>
                    <a:srcRect r="-22" b="12245"/>
                    <a:stretch/>
                  </pic:blipFill>
                  <pic:spPr bwMode="auto">
                    <a:xfrm>
                      <a:off x="0" y="0"/>
                      <a:ext cx="1419066" cy="83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3F407" w14:textId="77777777" w:rsidR="006A4AD8" w:rsidRDefault="006A4A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157999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b/>
          <w:sz w:val="36"/>
          <w:szCs w:val="36"/>
        </w:rPr>
      </w:pPr>
      <w:r>
        <w:rPr>
          <w:rFonts w:ascii="Schoolbell" w:eastAsia="Schoolbell" w:hAnsi="Schoolbell" w:cs="Schoolbell"/>
          <w:b/>
          <w:sz w:val="36"/>
          <w:szCs w:val="36"/>
        </w:rPr>
        <w:t xml:space="preserve">Las Escuelas Primarias del Distrito Escolar de Summit </w:t>
      </w:r>
    </w:p>
    <w:p w14:paraId="6CE6C03D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b/>
          <w:sz w:val="36"/>
          <w:szCs w:val="36"/>
        </w:rPr>
      </w:pPr>
      <w:r>
        <w:rPr>
          <w:rFonts w:ascii="Schoolbell" w:eastAsia="Schoolbell" w:hAnsi="Schoolbell" w:cs="Schoolbell"/>
          <w:b/>
          <w:sz w:val="36"/>
          <w:szCs w:val="36"/>
        </w:rPr>
        <w:t>Le Invitan a la</w:t>
      </w:r>
    </w:p>
    <w:p w14:paraId="6B69E64F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b/>
          <w:sz w:val="52"/>
          <w:szCs w:val="52"/>
        </w:rPr>
      </w:pPr>
      <w:r>
        <w:rPr>
          <w:rFonts w:ascii="Schoolbell" w:eastAsia="Schoolbell" w:hAnsi="Schoolbell" w:cs="Schoolbell"/>
          <w:b/>
          <w:sz w:val="52"/>
          <w:szCs w:val="52"/>
        </w:rPr>
        <w:t xml:space="preserve">Reunión de Kindergarten </w:t>
      </w:r>
    </w:p>
    <w:p w14:paraId="58B5522B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b/>
          <w:sz w:val="52"/>
          <w:szCs w:val="52"/>
        </w:rPr>
      </w:pPr>
      <w:r>
        <w:rPr>
          <w:rFonts w:ascii="Schoolbell" w:eastAsia="Schoolbell" w:hAnsi="Schoolbell" w:cs="Schoolbell"/>
          <w:b/>
          <w:noProof/>
          <w:sz w:val="44"/>
          <w:szCs w:val="44"/>
        </w:rPr>
        <w:drawing>
          <wp:inline distT="114300" distB="114300" distL="114300" distR="114300" wp14:anchorId="3BB1AAD8" wp14:editId="29F401CD">
            <wp:extent cx="2705100" cy="15182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3028" b="2094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1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1E23FF" w14:textId="77777777" w:rsidR="006A4AD8" w:rsidRDefault="006A4AD8">
      <w:pPr>
        <w:widowControl w:val="0"/>
        <w:spacing w:line="240" w:lineRule="auto"/>
        <w:jc w:val="center"/>
        <w:rPr>
          <w:rFonts w:ascii="Schoolbell" w:eastAsia="Schoolbell" w:hAnsi="Schoolbell" w:cs="Schoolbell"/>
          <w:b/>
          <w:sz w:val="52"/>
          <w:szCs w:val="52"/>
        </w:rPr>
      </w:pPr>
    </w:p>
    <w:p w14:paraId="0257C874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36"/>
          <w:szCs w:val="36"/>
        </w:rPr>
      </w:pPr>
      <w:r>
        <w:rPr>
          <w:rFonts w:ascii="Schoolbell" w:eastAsia="Schoolbell" w:hAnsi="Schoolbell" w:cs="Schoolbell"/>
          <w:b/>
          <w:sz w:val="36"/>
          <w:szCs w:val="36"/>
          <w:highlight w:val="white"/>
        </w:rPr>
        <w:t>Martes, 2 de abril de 2024</w:t>
      </w:r>
      <w:r>
        <w:rPr>
          <w:rFonts w:ascii="Schoolbell" w:eastAsia="Schoolbell" w:hAnsi="Schoolbell" w:cs="Schoolbell"/>
          <w:b/>
          <w:sz w:val="36"/>
          <w:szCs w:val="36"/>
        </w:rPr>
        <w:t xml:space="preserve"> de 5:30-6:30 p.m.</w:t>
      </w:r>
    </w:p>
    <w:p w14:paraId="7CB1C34F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Esta reunión informativa es para los padres y está diseñada para presentar el maravilloso programa de Kindergarten de su escuela local.  </w:t>
      </w:r>
    </w:p>
    <w:p w14:paraId="4A9E9E3E" w14:textId="77777777" w:rsidR="006A4AD8" w:rsidRDefault="006A4AD8">
      <w:pPr>
        <w:widowControl w:val="0"/>
        <w:spacing w:line="240" w:lineRule="auto"/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2299AB2" w14:textId="77777777" w:rsidR="006A4AD8" w:rsidRDefault="006A4AD8">
      <w:pPr>
        <w:widowControl w:val="0"/>
        <w:spacing w:line="240" w:lineRule="auto"/>
        <w:rPr>
          <w:rFonts w:ascii="Schoolbell" w:eastAsia="Schoolbell" w:hAnsi="Schoolbell" w:cs="Schoolbell"/>
          <w:sz w:val="20"/>
          <w:szCs w:val="20"/>
        </w:rPr>
      </w:pPr>
    </w:p>
    <w:p w14:paraId="51208743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i/>
          <w:sz w:val="24"/>
          <w:szCs w:val="24"/>
        </w:rPr>
      </w:pPr>
      <w:r>
        <w:rPr>
          <w:rFonts w:ascii="Schoolbell" w:eastAsia="Schoolbell" w:hAnsi="Schoolbell" w:cs="Schoolbell"/>
          <w:i/>
          <w:sz w:val="24"/>
          <w:szCs w:val="24"/>
        </w:rPr>
        <w:t>Los estudiantes de Kindergarten de este otoño deben tener cinco años de edad para el 1 de octubre de 2024.</w:t>
      </w:r>
    </w:p>
    <w:p w14:paraId="67F2050E" w14:textId="77777777" w:rsidR="006A4AD8" w:rsidRDefault="00C8658F">
      <w:pPr>
        <w:widowControl w:val="0"/>
        <w:spacing w:line="240" w:lineRule="auto"/>
        <w:jc w:val="center"/>
        <w:rPr>
          <w:rFonts w:ascii="Schoolbell" w:eastAsia="Schoolbell" w:hAnsi="Schoolbell" w:cs="Schoolbell"/>
          <w:i/>
          <w:sz w:val="24"/>
          <w:szCs w:val="24"/>
        </w:rPr>
      </w:pPr>
      <w:r>
        <w:rPr>
          <w:rFonts w:ascii="Schoolbell" w:eastAsia="Schoolbell" w:hAnsi="Schoolbell" w:cs="Schoolbell"/>
          <w:i/>
          <w:sz w:val="24"/>
          <w:szCs w:val="24"/>
        </w:rPr>
        <w:t>Para inscribir a los estudiantes en cualquier grado superior, por favor visite el Sitio web del Distrito Escolar Summit (</w:t>
      </w:r>
      <w:hyperlink r:id="rId17">
        <w:r>
          <w:rPr>
            <w:rFonts w:ascii="Schoolbell" w:eastAsia="Schoolbell" w:hAnsi="Schoolbell" w:cs="Schoolbell"/>
            <w:i/>
            <w:color w:val="1155CC"/>
            <w:sz w:val="24"/>
            <w:szCs w:val="24"/>
            <w:u w:val="single"/>
          </w:rPr>
          <w:t>summitk12.org</w:t>
        </w:r>
      </w:hyperlink>
      <w:r>
        <w:rPr>
          <w:rFonts w:ascii="Schoolbell" w:eastAsia="Schoolbell" w:hAnsi="Schoolbell" w:cs="Schoolbell"/>
          <w:i/>
          <w:sz w:val="24"/>
          <w:szCs w:val="24"/>
        </w:rPr>
        <w:t>) y busque Inscripción y Registro de Estudiantes en enlaces rápidos para padres.</w:t>
      </w:r>
    </w:p>
    <w:p w14:paraId="4AB8E39F" w14:textId="77777777" w:rsidR="006A4AD8" w:rsidRDefault="006A4AD8">
      <w:pPr>
        <w:widowControl w:val="0"/>
        <w:spacing w:line="240" w:lineRule="auto"/>
        <w:jc w:val="center"/>
        <w:rPr>
          <w:rFonts w:ascii="Schoolbell" w:eastAsia="Schoolbell" w:hAnsi="Schoolbell" w:cs="Schoolbell"/>
          <w:i/>
          <w:sz w:val="24"/>
          <w:szCs w:val="24"/>
        </w:rPr>
      </w:pPr>
    </w:p>
    <w:p w14:paraId="32011611" w14:textId="77777777" w:rsidR="006A4AD8" w:rsidRDefault="006A4AD8">
      <w:pPr>
        <w:widowControl w:val="0"/>
        <w:spacing w:line="240" w:lineRule="auto"/>
        <w:jc w:val="center"/>
        <w:rPr>
          <w:rFonts w:ascii="Schoolbell" w:eastAsia="Schoolbell" w:hAnsi="Schoolbell" w:cs="Schoolbell"/>
          <w:i/>
          <w:sz w:val="24"/>
          <w:szCs w:val="24"/>
        </w:rPr>
      </w:pPr>
    </w:p>
    <w:p w14:paraId="6EB852B4" w14:textId="77777777" w:rsidR="006A4AD8" w:rsidRDefault="00C8658F">
      <w:r>
        <w:rPr>
          <w:b/>
        </w:rPr>
        <w:t>Para matricular a su hijo/a en Kinder:</w:t>
      </w:r>
    </w:p>
    <w:p w14:paraId="3049BD00" w14:textId="77777777" w:rsidR="006A4AD8" w:rsidRDefault="00C8658F">
      <w:pPr>
        <w:numPr>
          <w:ilvl w:val="0"/>
          <w:numId w:val="1"/>
        </w:numPr>
      </w:pPr>
      <w:r>
        <w:t>Por favor traiga el certificado de nacimiento de su estudiante, vacunas y verificación de residencia a la escuela que desea que su hijo/a asista.</w:t>
      </w:r>
    </w:p>
    <w:p w14:paraId="17E47B59" w14:textId="77777777" w:rsidR="006A4AD8" w:rsidRDefault="006A4AD8"/>
    <w:p w14:paraId="335CD0B6" w14:textId="77777777" w:rsidR="006A4AD8" w:rsidRDefault="006A4AD8"/>
    <w:p w14:paraId="0ABFA59F" w14:textId="77777777" w:rsidR="006A4AD8" w:rsidRDefault="00C8658F">
      <w:pPr>
        <w:rPr>
          <w:b/>
        </w:rPr>
      </w:pPr>
      <w:r>
        <w:rPr>
          <w:b/>
        </w:rPr>
        <w:t>Contactos en las escuelas del Distrito Escolar de Summit:</w:t>
      </w:r>
    </w:p>
    <w:p w14:paraId="75416D85" w14:textId="77777777" w:rsidR="006A4AD8" w:rsidRDefault="006A4AD8"/>
    <w:p w14:paraId="6A138053" w14:textId="77777777" w:rsidR="006A4AD8" w:rsidRDefault="00C8658F">
      <w:r>
        <w:rPr>
          <w:b/>
        </w:rPr>
        <w:t>Escuela Primaria de Breckenridge</w:t>
      </w:r>
      <w:r>
        <w:t xml:space="preserve"> - </w:t>
      </w:r>
      <w:r>
        <w:rPr>
          <w:color w:val="222222"/>
          <w:highlight w:val="white"/>
        </w:rPr>
        <w:t>Britton Fossett (</w:t>
      </w:r>
      <w:hyperlink r:id="rId18">
        <w:r>
          <w:rPr>
            <w:color w:val="1155CC"/>
            <w:highlight w:val="white"/>
            <w:u w:val="single"/>
          </w:rPr>
          <w:t>BREoffice@summitk12.org</w:t>
        </w:r>
      </w:hyperlink>
      <w:r>
        <w:rPr>
          <w:color w:val="222222"/>
          <w:highlight w:val="white"/>
        </w:rPr>
        <w:t xml:space="preserve"> )</w:t>
      </w:r>
      <w:r>
        <w:t>, 970-368-1300</w:t>
      </w:r>
    </w:p>
    <w:p w14:paraId="092ED77B" w14:textId="77777777" w:rsidR="006A4AD8" w:rsidRDefault="00C8658F">
      <w:r>
        <w:rPr>
          <w:b/>
        </w:rPr>
        <w:t>Escuela Primaria de Dillon Valley</w:t>
      </w:r>
      <w:r>
        <w:t xml:space="preserve"> - Amanda Elliott (</w:t>
      </w:r>
      <w:hyperlink r:id="rId19">
        <w:r>
          <w:rPr>
            <w:color w:val="1155CC"/>
            <w:u w:val="single"/>
          </w:rPr>
          <w:t>amanda.elliott@summitk12.org</w:t>
        </w:r>
      </w:hyperlink>
      <w:r>
        <w:t xml:space="preserve"> ),970-368-1400</w:t>
      </w:r>
    </w:p>
    <w:p w14:paraId="650D4FAA" w14:textId="77777777" w:rsidR="006A4AD8" w:rsidRDefault="00C8658F">
      <w:r>
        <w:rPr>
          <w:b/>
        </w:rPr>
        <w:t>Escuela Primaria de Frisco</w:t>
      </w:r>
      <w:r>
        <w:t xml:space="preserve"> - Timi Lawson (</w:t>
      </w:r>
      <w:hyperlink r:id="rId20">
        <w:r>
          <w:rPr>
            <w:color w:val="1155CC"/>
            <w:u w:val="single"/>
          </w:rPr>
          <w:t>timi.lawson@summitk12.org</w:t>
        </w:r>
      </w:hyperlink>
      <w:r>
        <w:t>), 970-368-1500</w:t>
      </w:r>
    </w:p>
    <w:p w14:paraId="4AB61F9F" w14:textId="77777777" w:rsidR="006A4AD8" w:rsidRDefault="00C8658F">
      <w:r>
        <w:rPr>
          <w:b/>
        </w:rPr>
        <w:t>Escuela Primaria de Silverthorne</w:t>
      </w:r>
      <w:r>
        <w:t xml:space="preserve"> - Alice Dudley (</w:t>
      </w:r>
      <w:hyperlink r:id="rId21">
        <w:r>
          <w:rPr>
            <w:color w:val="1155CC"/>
            <w:u w:val="single"/>
          </w:rPr>
          <w:t>alice.dudley@summitk12.org</w:t>
        </w:r>
      </w:hyperlink>
      <w:r>
        <w:t>), 970-368-1600</w:t>
      </w:r>
    </w:p>
    <w:p w14:paraId="47E8020F" w14:textId="77777777" w:rsidR="006A4AD8" w:rsidRDefault="00C8658F">
      <w:r>
        <w:rPr>
          <w:b/>
        </w:rPr>
        <w:t>Escuela Primaria de  Summit Cove</w:t>
      </w:r>
      <w:r>
        <w:t xml:space="preserve"> - Sonnie Rodli (</w:t>
      </w:r>
      <w:hyperlink r:id="rId22">
        <w:r>
          <w:rPr>
            <w:color w:val="1155CC"/>
            <w:u w:val="single"/>
          </w:rPr>
          <w:t>sonnie.rodli@summitk12.org</w:t>
        </w:r>
      </w:hyperlink>
      <w:r>
        <w:t>), 970-368-1700</w:t>
      </w:r>
    </w:p>
    <w:p w14:paraId="2AA3D77C" w14:textId="77777777" w:rsidR="006A4AD8" w:rsidRDefault="00C8658F">
      <w:r>
        <w:rPr>
          <w:b/>
        </w:rPr>
        <w:t>Escuela Primaria de Upper Blue</w:t>
      </w:r>
      <w:r>
        <w:t xml:space="preserve"> - Carolyn Springer (</w:t>
      </w:r>
      <w:hyperlink r:id="rId23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carolyn.springer@summitk12.org</w:t>
        </w:r>
      </w:hyperlink>
      <w:r>
        <w:t>), 970-368-1800</w:t>
      </w:r>
    </w:p>
    <w:p w14:paraId="6A8E884F" w14:textId="77777777" w:rsidR="006A4AD8" w:rsidRDefault="006A4AD8">
      <w:pPr>
        <w:shd w:val="clear" w:color="auto" w:fill="FFFFFF"/>
        <w:jc w:val="both"/>
        <w:rPr>
          <w:b/>
        </w:rPr>
      </w:pPr>
    </w:p>
    <w:sectPr w:rsidR="006A4AD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" w:right="720" w:bottom="14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27D0" w14:textId="77777777" w:rsidR="00E3244F" w:rsidRDefault="00E3244F" w:rsidP="00125DF1">
      <w:pPr>
        <w:spacing w:line="240" w:lineRule="auto"/>
      </w:pPr>
      <w:r>
        <w:separator/>
      </w:r>
    </w:p>
  </w:endnote>
  <w:endnote w:type="continuationSeparator" w:id="0">
    <w:p w14:paraId="2CB81292" w14:textId="77777777" w:rsidR="00E3244F" w:rsidRDefault="00E3244F" w:rsidP="0012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bell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62AF" w14:textId="77777777" w:rsidR="00125DF1" w:rsidRDefault="00125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FF4A" w14:textId="77777777" w:rsidR="00125DF1" w:rsidRDefault="00125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967" w14:textId="77777777" w:rsidR="00125DF1" w:rsidRDefault="0012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F5D0" w14:textId="77777777" w:rsidR="00E3244F" w:rsidRDefault="00E3244F" w:rsidP="00125DF1">
      <w:pPr>
        <w:spacing w:line="240" w:lineRule="auto"/>
      </w:pPr>
      <w:r>
        <w:separator/>
      </w:r>
    </w:p>
  </w:footnote>
  <w:footnote w:type="continuationSeparator" w:id="0">
    <w:p w14:paraId="2E2E8B07" w14:textId="77777777" w:rsidR="00E3244F" w:rsidRDefault="00E3244F" w:rsidP="00125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533" w14:textId="77777777" w:rsidR="00125DF1" w:rsidRDefault="0012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374F" w14:textId="77777777" w:rsidR="00125DF1" w:rsidRDefault="00125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AE76" w14:textId="77777777" w:rsidR="00125DF1" w:rsidRDefault="00125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76EB"/>
    <w:multiLevelType w:val="multilevel"/>
    <w:tmpl w:val="D1985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955B4"/>
    <w:multiLevelType w:val="multilevel"/>
    <w:tmpl w:val="5D5CE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5454675">
    <w:abstractNumId w:val="0"/>
  </w:num>
  <w:num w:numId="2" w16cid:durableId="53582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8"/>
    <w:rsid w:val="00125DF1"/>
    <w:rsid w:val="006A4AD8"/>
    <w:rsid w:val="00C8658F"/>
    <w:rsid w:val="00E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B67E3"/>
  <w15:docId w15:val="{BF319735-7E92-5342-B22E-D3C94955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5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F1"/>
  </w:style>
  <w:style w:type="paragraph" w:styleId="Footer">
    <w:name w:val="footer"/>
    <w:basedOn w:val="Normal"/>
    <w:link w:val="FooterChar"/>
    <w:uiPriority w:val="99"/>
    <w:unhideWhenUsed/>
    <w:rsid w:val="00125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imi.lawson@summitk12.org" TargetMode="External"/><Relationship Id="rId18" Type="http://schemas.openxmlformats.org/officeDocument/2006/relationships/hyperlink" Target="mailto:BREoffice@summitk12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lice.dudley@summitk12.org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amanda.elliott@summitk12.org" TargetMode="External"/><Relationship Id="rId17" Type="http://schemas.openxmlformats.org/officeDocument/2006/relationships/hyperlink" Target="https://www.summitk12.org/about-ssd/enrollment-registration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arolyn.springer@summitk12.org" TargetMode="External"/><Relationship Id="rId20" Type="http://schemas.openxmlformats.org/officeDocument/2006/relationships/hyperlink" Target="mailto:timi.lawson@summitk12.or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office@summitk12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onnie.rodli@summitk12.org" TargetMode="External"/><Relationship Id="rId23" Type="http://schemas.openxmlformats.org/officeDocument/2006/relationships/hyperlink" Target="mailto:carolyn.springer@summitk12.org" TargetMode="External"/><Relationship Id="rId28" Type="http://schemas.openxmlformats.org/officeDocument/2006/relationships/header" Target="header3.xml"/><Relationship Id="rId10" Type="http://schemas.openxmlformats.org/officeDocument/2006/relationships/hyperlink" Target="mailto:BREoffice@summitk12.org" TargetMode="External"/><Relationship Id="rId19" Type="http://schemas.openxmlformats.org/officeDocument/2006/relationships/hyperlink" Target="mailto:amanda.elliott@summitk12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ummitk12.org/about-ssd/enrollment-registration" TargetMode="External"/><Relationship Id="rId14" Type="http://schemas.openxmlformats.org/officeDocument/2006/relationships/hyperlink" Target="mailto:alice.dudley@summitk12.org" TargetMode="External"/><Relationship Id="rId22" Type="http://schemas.openxmlformats.org/officeDocument/2006/relationships/hyperlink" Target="mailto:sonnie.rodli@summitk12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4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Theller</dc:creator>
  <cp:lastModifiedBy>Kim Theller</cp:lastModifiedBy>
  <cp:revision>2</cp:revision>
  <dcterms:created xsi:type="dcterms:W3CDTF">2024-03-13T13:35:00Z</dcterms:created>
  <dcterms:modified xsi:type="dcterms:W3CDTF">2024-03-13T13:35:00Z</dcterms:modified>
</cp:coreProperties>
</file>